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051"/>
        <w:tblW w:w="14570" w:type="dxa"/>
        <w:tblLook w:val="04A0" w:firstRow="1" w:lastRow="0" w:firstColumn="1" w:lastColumn="0" w:noHBand="0" w:noVBand="1"/>
      </w:tblPr>
      <w:tblGrid>
        <w:gridCol w:w="358"/>
        <w:gridCol w:w="1837"/>
        <w:gridCol w:w="637"/>
        <w:gridCol w:w="730"/>
        <w:gridCol w:w="1627"/>
        <w:gridCol w:w="1685"/>
        <w:gridCol w:w="1811"/>
        <w:gridCol w:w="2184"/>
        <w:gridCol w:w="3701"/>
      </w:tblGrid>
      <w:tr w:rsidR="00D67A3E" w:rsidTr="00C85049"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7A3E" w:rsidRPr="00C86BF7" w:rsidRDefault="00250F18" w:rsidP="00D6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BF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7415530</wp:posOffset>
                      </wp:positionH>
                      <wp:positionV relativeFrom="paragraph">
                        <wp:posOffset>-535517</wp:posOffset>
                      </wp:positionV>
                      <wp:extent cx="2150322" cy="605367"/>
                      <wp:effectExtent l="0" t="0" r="21590" b="23495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322" cy="60536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0F18" w:rsidRPr="00250F18" w:rsidRDefault="00250F18" w:rsidP="00250F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50F18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ПРИМЕР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Прямоугольник: скругленные углы 1" o:spid="_x0000_s1026" style="position:absolute;left:0;text-align:left;margin-left:583.9pt;margin-top:-42.15pt;width:169.3pt;height:4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" fillcolor="#e2efd9 [665]" strokecolor="#1f3763 [1604]" strokeweight="1pt">
                      <v:stroke joinstyle="miter"/>
                      <v:textbox>
                        <w:txbxContent>
                          <w:p w:rsidR="00250F18" w:rsidRPr="00250F18" w:rsidRDefault="00250F18" w:rsidP="00250F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250F1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ПРИМЕР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67A3E" w:rsidRPr="00C8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ИНВЕНТАРИЗАЦИОННАЯ ОПИСЬ (СЛИЧИТЕЛЬНАЯ ВЕДОМОСТЬ) № __</w:t>
            </w:r>
          </w:p>
          <w:p w:rsidR="00D67A3E" w:rsidRPr="00C86BF7" w:rsidRDefault="00FC60E4" w:rsidP="00D6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готовой продукции (товаров для перепродажи)</w:t>
            </w:r>
          </w:p>
          <w:p w:rsidR="00D67A3E" w:rsidRDefault="00D67A3E" w:rsidP="00D67A3E"/>
          <w:p w:rsidR="00D67A3E" w:rsidRPr="00963695" w:rsidRDefault="00D67A3E" w:rsidP="00D67A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049" w:rsidTr="00C85049">
        <w:trPr>
          <w:trHeight w:val="57"/>
        </w:trPr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1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78514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</w:t>
            </w: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C85049" w:rsidTr="00C85049">
        <w:trPr>
          <w:trHeight w:val="57"/>
        </w:trPr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Ответственное (-ые) лица</w:t>
            </w:r>
          </w:p>
        </w:tc>
        <w:tc>
          <w:tcPr>
            <w:tcW w:w="11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78514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</w:t>
            </w: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C85049" w:rsidTr="00C85049">
        <w:trPr>
          <w:trHeight w:val="57"/>
        </w:trPr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Приказ (распоряжение)</w:t>
            </w:r>
          </w:p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о проведении инвентаризации:</w:t>
            </w:r>
          </w:p>
        </w:tc>
        <w:tc>
          <w:tcPr>
            <w:tcW w:w="11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Номер _______________ Дата ___________________</w:t>
            </w:r>
          </w:p>
        </w:tc>
      </w:tr>
      <w:tr w:rsidR="00812B95" w:rsidTr="00C85049">
        <w:trPr>
          <w:trHeight w:val="57"/>
        </w:trPr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14A" w:rsidRPr="00D67A3E" w:rsidRDefault="0078514A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4A">
              <w:rPr>
                <w:rFonts w:ascii="Times New Roman" w:hAnsi="Times New Roman" w:cs="Times New Roman"/>
                <w:sz w:val="20"/>
                <w:szCs w:val="20"/>
              </w:rPr>
              <w:t>Место проведения инвентаризации</w:t>
            </w:r>
          </w:p>
        </w:tc>
        <w:tc>
          <w:tcPr>
            <w:tcW w:w="11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514A" w:rsidRPr="00D67A3E" w:rsidRDefault="0078514A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49" w:rsidTr="00C85049">
        <w:trPr>
          <w:trHeight w:val="57"/>
        </w:trPr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7A3E" w:rsidRDefault="0078514A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инвентаризации _________________________________</w:t>
            </w:r>
          </w:p>
          <w:p w:rsidR="0078514A" w:rsidRPr="00D67A3E" w:rsidRDefault="0078514A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инвентаризации _____________________________</w:t>
            </w:r>
          </w:p>
        </w:tc>
      </w:tr>
      <w:tr w:rsidR="00AC2C08" w:rsidTr="00C85049">
        <w:trPr>
          <w:trHeight w:val="57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08" w:rsidRDefault="00AC2C08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C08" w:rsidRDefault="00AC2C08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C08" w:rsidRDefault="00FC60E4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04960" cy="34861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496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C08" w:rsidRDefault="00AC2C08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49" w:rsidTr="00812B95">
        <w:trPr>
          <w:trHeight w:val="410"/>
        </w:trPr>
        <w:tc>
          <w:tcPr>
            <w:tcW w:w="344" w:type="dxa"/>
            <w:vMerge w:val="restart"/>
            <w:tcBorders>
              <w:top w:val="single" w:sz="4" w:space="0" w:color="auto"/>
            </w:tcBorders>
          </w:tcPr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Группа (вид), наименование, сорт</w:t>
            </w:r>
          </w:p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готовой продукции, товаров для перепродажи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 xml:space="preserve">Номер (код) </w:t>
            </w:r>
            <w:r w:rsidRPr="00812B95">
              <w:rPr>
                <w:rFonts w:ascii="Times New Roman" w:hAnsi="Times New Roman" w:cs="Times New Roman"/>
                <w:sz w:val="20"/>
                <w:szCs w:val="20"/>
              </w:rPr>
              <w:br/>
              <w:t>объекта учета (инвентарный или иной)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</w:tcBorders>
          </w:tcPr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Фактическое наличие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</w:tcPr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Нормативно-плановая стоимость (ценой) для целей распоряжения (реализации)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049">
              <w:rPr>
                <w:rFonts w:ascii="Times New Roman" w:hAnsi="Times New Roman" w:cs="Times New Roman"/>
                <w:sz w:val="20"/>
                <w:szCs w:val="20"/>
              </w:rPr>
              <w:t>Резерв под снижение стоимости</w:t>
            </w: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материальных запасов</w:t>
            </w:r>
          </w:p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(Гр.</w:t>
            </w:r>
            <w:r w:rsidR="00812B95" w:rsidRPr="00812B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-гр</w:t>
            </w:r>
            <w:r w:rsidR="00812B95" w:rsidRPr="00812B95">
              <w:rPr>
                <w:rFonts w:ascii="Times New Roman" w:hAnsi="Times New Roman" w:cs="Times New Roman"/>
                <w:sz w:val="20"/>
                <w:szCs w:val="20"/>
              </w:rPr>
              <w:t>.5) * гр.4</w:t>
            </w:r>
          </w:p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049" w:rsidRPr="00C86BF7" w:rsidRDefault="00C85049" w:rsidP="00812B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6BF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ПРИМЕЧАНИЕ:</w:t>
            </w:r>
          </w:p>
          <w:p w:rsidR="00C85049" w:rsidRPr="00812B95" w:rsidRDefault="00812B95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(Резерв</w:t>
            </w:r>
            <w:r w:rsidR="00C85049" w:rsidRPr="00C86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 снижение стоимости материальных запасов </w:t>
            </w:r>
            <w:r w:rsidRPr="00C86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определяется если балансовая стоимость (</w:t>
            </w:r>
            <w:r w:rsidR="00C85049" w:rsidRPr="00C86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гр.5</w:t>
            </w:r>
            <w:proofErr w:type="gramStart"/>
            <w:r w:rsidR="00C85049" w:rsidRPr="00C86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  выше</w:t>
            </w:r>
            <w:proofErr w:type="gramEnd"/>
            <w:r w:rsidR="00C85049" w:rsidRPr="00C86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текущей нормативно-плановой стоимости (цены) для целей распоряжения (реализации) (цены продажи) материальных запасов (гр.7))</w:t>
            </w:r>
          </w:p>
        </w:tc>
      </w:tr>
      <w:tr w:rsidR="00C85049" w:rsidTr="00C85049">
        <w:tc>
          <w:tcPr>
            <w:tcW w:w="344" w:type="dxa"/>
            <w:vMerge/>
          </w:tcPr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right w:val="single" w:sz="4" w:space="0" w:color="auto"/>
            </w:tcBorders>
          </w:tcPr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  <w:r w:rsidRPr="00C86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единицы</w:t>
            </w: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47" w:type="dxa"/>
          </w:tcPr>
          <w:p w:rsidR="00C86BF7" w:rsidRDefault="00C86BF7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BF7" w:rsidRDefault="00C86BF7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BF7" w:rsidRDefault="00C86BF7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BF7" w:rsidRDefault="00C86BF7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067" w:type="dxa"/>
            <w:vMerge/>
          </w:tcPr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vMerge/>
          </w:tcPr>
          <w:p w:rsidR="00C8504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49" w:rsidTr="00C85049">
        <w:tc>
          <w:tcPr>
            <w:tcW w:w="344" w:type="dxa"/>
          </w:tcPr>
          <w:p w:rsidR="00F6465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</w:tcPr>
          <w:p w:rsidR="00F6465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gridSpan w:val="2"/>
          </w:tcPr>
          <w:p w:rsidR="00F6465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F6465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F6465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7" w:type="dxa"/>
          </w:tcPr>
          <w:p w:rsidR="00F6465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7" w:type="dxa"/>
          </w:tcPr>
          <w:p w:rsidR="00F6465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9" w:type="dxa"/>
          </w:tcPr>
          <w:p w:rsidR="00F64659" w:rsidRPr="00812B95" w:rsidRDefault="00C85049" w:rsidP="0081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5049" w:rsidTr="00C85049">
        <w:tc>
          <w:tcPr>
            <w:tcW w:w="344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49" w:rsidTr="00C85049">
        <w:trPr>
          <w:trHeight w:val="32"/>
        </w:trPr>
        <w:tc>
          <w:tcPr>
            <w:tcW w:w="344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49" w:rsidTr="00C85049">
        <w:trPr>
          <w:trHeight w:val="28"/>
        </w:trPr>
        <w:tc>
          <w:tcPr>
            <w:tcW w:w="344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49" w:rsidTr="00C85049">
        <w:trPr>
          <w:trHeight w:val="28"/>
        </w:trPr>
        <w:tc>
          <w:tcPr>
            <w:tcW w:w="344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49" w:rsidTr="00C85049">
        <w:trPr>
          <w:trHeight w:val="28"/>
        </w:trPr>
        <w:tc>
          <w:tcPr>
            <w:tcW w:w="344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49" w:rsidTr="00C85049">
        <w:trPr>
          <w:trHeight w:val="28"/>
        </w:trPr>
        <w:tc>
          <w:tcPr>
            <w:tcW w:w="344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49" w:rsidTr="00C85049">
        <w:trPr>
          <w:trHeight w:val="28"/>
        </w:trPr>
        <w:tc>
          <w:tcPr>
            <w:tcW w:w="344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49" w:rsidTr="00C85049">
        <w:trPr>
          <w:trHeight w:val="28"/>
        </w:trPr>
        <w:tc>
          <w:tcPr>
            <w:tcW w:w="344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49" w:rsidTr="00C85049">
        <w:trPr>
          <w:trHeight w:val="28"/>
        </w:trPr>
        <w:tc>
          <w:tcPr>
            <w:tcW w:w="344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F64659" w:rsidRPr="00812B95" w:rsidRDefault="00F64659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E0D" w:rsidRDefault="00C34E0D"/>
    <w:p w:rsidR="00C34E0D" w:rsidRDefault="00C34E0D"/>
    <w:p w:rsidR="00C34E0D" w:rsidRDefault="00C34E0D"/>
    <w:p w:rsidR="00D67A3E" w:rsidRDefault="00D67A3E"/>
    <w:p w:rsidR="00C85049" w:rsidRDefault="00C85049"/>
    <w:p w:rsidR="00C85049" w:rsidRDefault="00C85049"/>
    <w:p w:rsidR="00812B95" w:rsidRDefault="00812B95"/>
    <w:p w:rsidR="00C34E0D" w:rsidRDefault="00C34E0D"/>
    <w:p w:rsidR="00C34E0D" w:rsidRDefault="00C34E0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882"/>
        <w:gridCol w:w="3883"/>
        <w:gridCol w:w="3883"/>
      </w:tblGrid>
      <w:tr w:rsidR="00A932A0" w:rsidTr="009E3D48">
        <w:tc>
          <w:tcPr>
            <w:tcW w:w="14560" w:type="dxa"/>
            <w:gridSpan w:val="4"/>
          </w:tcPr>
          <w:p w:rsidR="00A932A0" w:rsidRPr="009E3D48" w:rsidRDefault="00A93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комиссии</w:t>
            </w:r>
          </w:p>
        </w:tc>
      </w:tr>
      <w:tr w:rsidR="00A932A0" w:rsidTr="009E3D48">
        <w:trPr>
          <w:trHeight w:val="276"/>
        </w:trPr>
        <w:tc>
          <w:tcPr>
            <w:tcW w:w="14560" w:type="dxa"/>
            <w:gridSpan w:val="4"/>
          </w:tcPr>
          <w:p w:rsidR="00A932A0" w:rsidRPr="009E3D48" w:rsidRDefault="00A93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2A0" w:rsidTr="009E3D48">
        <w:trPr>
          <w:trHeight w:val="276"/>
        </w:trPr>
        <w:tc>
          <w:tcPr>
            <w:tcW w:w="14560" w:type="dxa"/>
            <w:gridSpan w:val="4"/>
          </w:tcPr>
          <w:p w:rsidR="00A932A0" w:rsidRPr="009E3D48" w:rsidRDefault="00A93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2A0" w:rsidTr="009E3D48">
        <w:trPr>
          <w:trHeight w:val="276"/>
        </w:trPr>
        <w:tc>
          <w:tcPr>
            <w:tcW w:w="14560" w:type="dxa"/>
            <w:gridSpan w:val="4"/>
          </w:tcPr>
          <w:p w:rsidR="00A932A0" w:rsidRPr="009E3D48" w:rsidRDefault="00A93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2A0" w:rsidTr="009E3D48">
        <w:trPr>
          <w:trHeight w:val="276"/>
        </w:trPr>
        <w:tc>
          <w:tcPr>
            <w:tcW w:w="14560" w:type="dxa"/>
            <w:gridSpan w:val="4"/>
          </w:tcPr>
          <w:p w:rsidR="00A932A0" w:rsidRPr="009E3D48" w:rsidRDefault="00A93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48" w:rsidTr="009E3D48">
        <w:tc>
          <w:tcPr>
            <w:tcW w:w="2912" w:type="dxa"/>
          </w:tcPr>
          <w:p w:rsidR="009E3D48" w:rsidRPr="009E3D48" w:rsidRDefault="009E3D48" w:rsidP="009E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882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E3D48" w:rsidTr="009E3D48">
        <w:tc>
          <w:tcPr>
            <w:tcW w:w="2912" w:type="dxa"/>
            <w:vMerge w:val="restart"/>
          </w:tcPr>
          <w:p w:rsidR="009E3D48" w:rsidRPr="009E3D48" w:rsidRDefault="009E3D48" w:rsidP="009E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882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E3D48" w:rsidTr="009E3D48">
        <w:trPr>
          <w:trHeight w:val="90"/>
        </w:trPr>
        <w:tc>
          <w:tcPr>
            <w:tcW w:w="2912" w:type="dxa"/>
            <w:vMerge/>
          </w:tcPr>
          <w:p w:rsidR="009E3D48" w:rsidRPr="009E3D48" w:rsidRDefault="009E3D48" w:rsidP="009E3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E3D48" w:rsidTr="009E3D48">
        <w:trPr>
          <w:trHeight w:val="90"/>
        </w:trPr>
        <w:tc>
          <w:tcPr>
            <w:tcW w:w="2912" w:type="dxa"/>
            <w:vMerge/>
          </w:tcPr>
          <w:p w:rsidR="009E3D48" w:rsidRPr="009E3D48" w:rsidRDefault="009E3D48" w:rsidP="009E3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E3D48" w:rsidTr="009E3D48">
        <w:trPr>
          <w:trHeight w:val="90"/>
        </w:trPr>
        <w:tc>
          <w:tcPr>
            <w:tcW w:w="2912" w:type="dxa"/>
            <w:vMerge/>
          </w:tcPr>
          <w:p w:rsidR="009E3D48" w:rsidRPr="009E3D48" w:rsidRDefault="009E3D48" w:rsidP="009E3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932A0" w:rsidRDefault="00A932A0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sectPr w:rsidR="00C34E0D" w:rsidSect="00D60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23" w:rsidRDefault="00624523" w:rsidP="00F64659">
      <w:pPr>
        <w:spacing w:after="0" w:line="240" w:lineRule="auto"/>
      </w:pPr>
      <w:r>
        <w:separator/>
      </w:r>
    </w:p>
  </w:endnote>
  <w:endnote w:type="continuationSeparator" w:id="0">
    <w:p w:rsidR="00624523" w:rsidRDefault="00624523" w:rsidP="00F6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23" w:rsidRDefault="00624523" w:rsidP="00F64659">
      <w:pPr>
        <w:spacing w:after="0" w:line="240" w:lineRule="auto"/>
      </w:pPr>
      <w:r>
        <w:separator/>
      </w:r>
    </w:p>
  </w:footnote>
  <w:footnote w:type="continuationSeparator" w:id="0">
    <w:p w:rsidR="00624523" w:rsidRDefault="00624523" w:rsidP="00F64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39"/>
    <w:rsid w:val="000B2858"/>
    <w:rsid w:val="000E36BD"/>
    <w:rsid w:val="00125709"/>
    <w:rsid w:val="00250F18"/>
    <w:rsid w:val="002A5FC1"/>
    <w:rsid w:val="00413318"/>
    <w:rsid w:val="004460E4"/>
    <w:rsid w:val="00465B54"/>
    <w:rsid w:val="00537F11"/>
    <w:rsid w:val="00624523"/>
    <w:rsid w:val="0078514A"/>
    <w:rsid w:val="00812B95"/>
    <w:rsid w:val="0085106F"/>
    <w:rsid w:val="00963695"/>
    <w:rsid w:val="009E3D48"/>
    <w:rsid w:val="00A932A0"/>
    <w:rsid w:val="00AC2C08"/>
    <w:rsid w:val="00C34E0D"/>
    <w:rsid w:val="00C85049"/>
    <w:rsid w:val="00C86BF7"/>
    <w:rsid w:val="00D60339"/>
    <w:rsid w:val="00D67A3E"/>
    <w:rsid w:val="00E50593"/>
    <w:rsid w:val="00ED2DCE"/>
    <w:rsid w:val="00EF247C"/>
    <w:rsid w:val="00F64659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77E4"/>
  <w15:chartTrackingRefBased/>
  <w15:docId w15:val="{F75010A5-AD79-4BC0-9C5C-71E49B1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659"/>
  </w:style>
  <w:style w:type="paragraph" w:styleId="a6">
    <w:name w:val="footer"/>
    <w:basedOn w:val="a"/>
    <w:link w:val="a7"/>
    <w:uiPriority w:val="99"/>
    <w:unhideWhenUsed/>
    <w:rsid w:val="00F6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2019-11-24T12:35:00Z</dcterms:created>
  <dcterms:modified xsi:type="dcterms:W3CDTF">2019-11-24T15:28:00Z</dcterms:modified>
</cp:coreProperties>
</file>