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5E" w:rsidRPr="00997E97" w:rsidRDefault="002C695E" w:rsidP="002C695E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D4F">
        <w:rPr>
          <w:rFonts w:ascii="Times New Roman" w:eastAsia="Times New Roman" w:hAnsi="Times New Roman"/>
          <w:b/>
          <w:color w:val="FFFFFF" w:themeColor="background1"/>
          <w:sz w:val="24"/>
          <w:szCs w:val="20"/>
          <w:lang w:eastAsia="ru-RU"/>
        </w:rPr>
        <w:t xml:space="preserve">АНТЫ – МАНСИЙСКИЙ АВТОНО </w:t>
      </w:r>
    </w:p>
    <w:p w:rsidR="002C695E" w:rsidRPr="00997E97" w:rsidRDefault="002C695E" w:rsidP="002C695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97E97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постановлению </w:t>
      </w:r>
    </w:p>
    <w:p w:rsidR="002C695E" w:rsidRPr="00997E97" w:rsidRDefault="002C695E" w:rsidP="002C695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97E97">
        <w:rPr>
          <w:rFonts w:ascii="Times New Roman" w:eastAsia="Times New Roman" w:hAnsi="Times New Roman" w:cs="Times New Roman"/>
          <w:sz w:val="24"/>
          <w:szCs w:val="24"/>
        </w:rPr>
        <w:t>главы 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7C7">
        <w:rPr>
          <w:rFonts w:ascii="Times New Roman" w:eastAsia="Times New Roman" w:hAnsi="Times New Roman" w:cs="Times New Roman"/>
          <w:sz w:val="24"/>
          <w:szCs w:val="24"/>
        </w:rPr>
        <w:t>18.05.</w:t>
      </w:r>
      <w:r w:rsidRPr="00997E9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 №</w:t>
      </w:r>
      <w:r w:rsidR="008F07C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2C695E" w:rsidRPr="00071D4F" w:rsidRDefault="002C695E" w:rsidP="002C695E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FFFFFF" w:themeColor="background1"/>
          <w:sz w:val="24"/>
          <w:szCs w:val="20"/>
          <w:lang w:eastAsia="ru-RU"/>
        </w:rPr>
      </w:pPr>
    </w:p>
    <w:p w:rsidR="002C695E" w:rsidRPr="00071D4F" w:rsidRDefault="002C695E" w:rsidP="002C695E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FFFFFF" w:themeColor="background1"/>
          <w:sz w:val="24"/>
          <w:szCs w:val="20"/>
          <w:lang w:eastAsia="ru-RU"/>
        </w:rPr>
      </w:pPr>
      <w:r w:rsidRPr="00071D4F">
        <w:rPr>
          <w:rFonts w:ascii="Times New Roman" w:eastAsia="Times New Roman" w:hAnsi="Times New Roman"/>
          <w:b/>
          <w:color w:val="FFFFFF" w:themeColor="background1"/>
          <w:sz w:val="24"/>
          <w:szCs w:val="20"/>
          <w:lang w:eastAsia="ru-RU"/>
        </w:rPr>
        <w:t>ПРЕДСТАВИТЕЛЬНЫЙ ОРГАН МУНИЦИПАЛЬНОГО ОБРАЗОВАНИЯ</w:t>
      </w:r>
    </w:p>
    <w:p w:rsidR="008D5B17" w:rsidRPr="00071D4F" w:rsidRDefault="008D5B17" w:rsidP="008D5B17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FFFFFF" w:themeColor="background1"/>
          <w:sz w:val="24"/>
          <w:szCs w:val="20"/>
          <w:lang w:eastAsia="ru-RU"/>
        </w:rPr>
      </w:pPr>
      <w:r w:rsidRPr="00071D4F">
        <w:rPr>
          <w:rFonts w:ascii="Times New Roman" w:eastAsia="Times New Roman" w:hAnsi="Times New Roman"/>
          <w:b/>
          <w:color w:val="FFFFFF" w:themeColor="background1"/>
          <w:sz w:val="24"/>
          <w:szCs w:val="20"/>
          <w:lang w:eastAsia="ru-RU"/>
        </w:rPr>
        <w:t>АВИТЕЛЬНЫЙ ОРГАН МУНИЦИПАЛЬНОГО ОБРАЗОВАНИЯ</w:t>
      </w:r>
    </w:p>
    <w:p w:rsidR="008D5B17" w:rsidRPr="00071D4F" w:rsidRDefault="008D5B17" w:rsidP="008D5B17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FFFFFF" w:themeColor="background1"/>
          <w:sz w:val="32"/>
          <w:szCs w:val="20"/>
          <w:lang w:eastAsia="ru-RU"/>
        </w:rPr>
      </w:pPr>
      <w:r w:rsidRPr="00071D4F">
        <w:rPr>
          <w:rFonts w:ascii="Times New Roman" w:eastAsia="Times New Roman" w:hAnsi="Times New Roman"/>
          <w:b/>
          <w:color w:val="FFFFFF" w:themeColor="background1"/>
          <w:sz w:val="32"/>
          <w:szCs w:val="20"/>
          <w:lang w:eastAsia="ru-RU"/>
        </w:rPr>
        <w:t>ДУМА ГОРОДА МЕГИОНА</w:t>
      </w:r>
    </w:p>
    <w:p w:rsidR="008D5B17" w:rsidRPr="00071D4F" w:rsidRDefault="008D5B17" w:rsidP="008D5B17">
      <w:pPr>
        <w:keepNext/>
        <w:spacing w:before="240" w:after="60" w:line="240" w:lineRule="auto"/>
        <w:ind w:left="-108"/>
        <w:jc w:val="center"/>
        <w:outlineLvl w:val="1"/>
        <w:rPr>
          <w:rFonts w:ascii="Times New Roman" w:eastAsia="Times New Roman" w:hAnsi="Times New Roman"/>
          <w:bCs/>
          <w:iCs/>
          <w:color w:val="FFFFFF" w:themeColor="background1"/>
          <w:sz w:val="32"/>
          <w:szCs w:val="28"/>
          <w:lang w:eastAsia="ru-RU"/>
        </w:rPr>
      </w:pPr>
      <w:r w:rsidRPr="00071D4F">
        <w:rPr>
          <w:rFonts w:ascii="Times New Roman" w:eastAsia="Times New Roman" w:hAnsi="Times New Roman"/>
          <w:b/>
          <w:bCs/>
          <w:iCs/>
          <w:color w:val="FFFFFF" w:themeColor="background1"/>
          <w:sz w:val="28"/>
          <w:szCs w:val="28"/>
          <w:lang w:eastAsia="ru-RU"/>
        </w:rPr>
        <w:t>РЕШЕНИЕ</w:t>
      </w:r>
    </w:p>
    <w:p w:rsidR="008D5B17" w:rsidRPr="00071D4F" w:rsidRDefault="008D5B17" w:rsidP="008D5B17">
      <w:pPr>
        <w:spacing w:after="0" w:line="240" w:lineRule="auto"/>
        <w:ind w:left="-108"/>
        <w:rPr>
          <w:rFonts w:ascii="Times New Roman" w:hAnsi="Times New Roman"/>
          <w:color w:val="FFFFFF" w:themeColor="background1"/>
          <w:sz w:val="24"/>
          <w:szCs w:val="24"/>
        </w:rPr>
      </w:pPr>
      <w:r w:rsidRPr="00071D4F">
        <w:rPr>
          <w:rFonts w:ascii="Times New Roman" w:hAnsi="Times New Roman"/>
          <w:color w:val="FFFFFF" w:themeColor="background1"/>
          <w:sz w:val="24"/>
          <w:szCs w:val="24"/>
        </w:rPr>
        <w:t>«_</w:t>
      </w:r>
      <w:r w:rsidRPr="006129E8">
        <w:rPr>
          <w:rFonts w:ascii="Times New Roman" w:hAnsi="Times New Roman"/>
          <w:color w:val="FFFFFF" w:themeColor="background1"/>
          <w:sz w:val="24"/>
          <w:szCs w:val="24"/>
        </w:rPr>
        <w:t>_</w:t>
      </w:r>
      <w:r w:rsidRPr="00071D4F">
        <w:rPr>
          <w:rFonts w:ascii="Times New Roman" w:hAnsi="Times New Roman"/>
          <w:color w:val="FFFFFF" w:themeColor="background1"/>
          <w:sz w:val="24"/>
          <w:szCs w:val="24"/>
        </w:rPr>
        <w:t>_» _</w:t>
      </w:r>
      <w:r w:rsidRPr="006129E8">
        <w:rPr>
          <w:rFonts w:ascii="Times New Roman" w:hAnsi="Times New Roman"/>
          <w:color w:val="FFFFFF" w:themeColor="background1"/>
          <w:sz w:val="24"/>
          <w:szCs w:val="24"/>
        </w:rPr>
        <w:t>______</w:t>
      </w:r>
      <w:r w:rsidRPr="00071D4F">
        <w:rPr>
          <w:rFonts w:ascii="Times New Roman" w:hAnsi="Times New Roman"/>
          <w:color w:val="FFFFFF" w:themeColor="background1"/>
          <w:sz w:val="24"/>
          <w:szCs w:val="24"/>
        </w:rPr>
        <w:t xml:space="preserve"> __ 202</w:t>
      </w:r>
      <w:r w:rsidRPr="006129E8">
        <w:rPr>
          <w:rFonts w:ascii="Times New Roman" w:hAnsi="Times New Roman"/>
          <w:color w:val="FFFFFF" w:themeColor="background1"/>
          <w:sz w:val="24"/>
          <w:szCs w:val="24"/>
        </w:rPr>
        <w:t>2</w:t>
      </w:r>
      <w:r w:rsidRPr="00071D4F">
        <w:rPr>
          <w:rFonts w:ascii="Times New Roman" w:hAnsi="Times New Roman"/>
          <w:color w:val="FFFFFF" w:themeColor="background1"/>
          <w:sz w:val="24"/>
          <w:szCs w:val="24"/>
        </w:rPr>
        <w:t xml:space="preserve"> года </w:t>
      </w:r>
      <w:r w:rsidRPr="00071D4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071D4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071D4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071D4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071D4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071D4F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071D4F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        </w:t>
      </w:r>
      <w:r w:rsidRPr="006129E8">
        <w:rPr>
          <w:rFonts w:ascii="Times New Roman" w:hAnsi="Times New Roman"/>
          <w:color w:val="FFFFFF" w:themeColor="background1"/>
          <w:sz w:val="24"/>
          <w:szCs w:val="24"/>
        </w:rPr>
        <w:t xml:space="preserve">        </w:t>
      </w:r>
      <w:r w:rsidRPr="00071D4F">
        <w:rPr>
          <w:rFonts w:ascii="Times New Roman" w:hAnsi="Times New Roman"/>
          <w:color w:val="FFFFFF" w:themeColor="background1"/>
          <w:sz w:val="24"/>
          <w:szCs w:val="24"/>
        </w:rPr>
        <w:t xml:space="preserve"> № _</w:t>
      </w:r>
      <w:r w:rsidRPr="006129E8">
        <w:rPr>
          <w:rFonts w:ascii="Times New Roman" w:hAnsi="Times New Roman"/>
          <w:color w:val="FFFFFF" w:themeColor="background1"/>
          <w:sz w:val="24"/>
          <w:szCs w:val="24"/>
          <w:u w:val="single"/>
        </w:rPr>
        <w:t>____</w:t>
      </w:r>
      <w:r w:rsidRPr="00071D4F">
        <w:rPr>
          <w:rFonts w:ascii="Times New Roman" w:hAnsi="Times New Roman"/>
          <w:color w:val="FFFFFF" w:themeColor="background1"/>
          <w:sz w:val="24"/>
          <w:szCs w:val="24"/>
        </w:rPr>
        <w:t>_</w:t>
      </w:r>
    </w:p>
    <w:p w:rsidR="008D5B17" w:rsidRDefault="008D5B17" w:rsidP="008D5B17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</w:p>
    <w:p w:rsidR="008D5B17" w:rsidRDefault="008D5B17" w:rsidP="008D5B17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</w:p>
    <w:p w:rsidR="008D5B17" w:rsidRPr="00B50D12" w:rsidRDefault="008D5B17" w:rsidP="008D5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17" w:rsidRPr="00FD7BE3" w:rsidRDefault="008D5B17" w:rsidP="008D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</w:t>
      </w:r>
    </w:p>
    <w:p w:rsidR="008D5B17" w:rsidRPr="00FD7BE3" w:rsidRDefault="008D5B17" w:rsidP="008D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города Мегиона</w:t>
      </w:r>
    </w:p>
    <w:p w:rsidR="008D5B17" w:rsidRDefault="008D5B17" w:rsidP="008D5B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17" w:rsidRPr="00FD7BE3" w:rsidRDefault="008D5B17" w:rsidP="008D5B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17" w:rsidRPr="00E944AD" w:rsidRDefault="00E944AD" w:rsidP="00182A67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E944AD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="00182A67">
        <w:rPr>
          <w:rFonts w:ascii="Times New Roman" w:eastAsia="Times New Roman" w:hAnsi="Times New Roman" w:cs="Times New Roman"/>
          <w:lang w:eastAsia="ru-RU"/>
        </w:rPr>
        <w:t>о</w:t>
      </w:r>
      <w:r w:rsidRPr="00E944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5B17" w:rsidRPr="00E944AD">
        <w:rPr>
          <w:rFonts w:ascii="Times New Roman" w:eastAsia="Times New Roman" w:hAnsi="Times New Roman" w:cs="Times New Roman"/>
          <w:lang w:eastAsia="ru-RU"/>
        </w:rPr>
        <w:t xml:space="preserve">статьями 44, 46 Федерального закона от 06.10.2003 № 131-ФЗ </w:t>
      </w:r>
      <w:r w:rsidR="00182A67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proofErr w:type="gramStart"/>
      <w:r w:rsidR="00182A67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D5B17" w:rsidRPr="00E944AD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8D5B17" w:rsidRPr="00E944AD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Федерации»,</w:t>
      </w:r>
      <w:r w:rsidR="00182A67" w:rsidRPr="00182A67">
        <w:rPr>
          <w:rFonts w:ascii="Times New Roman" w:hAnsi="Times New Roman" w:cs="Times New Roman"/>
        </w:rPr>
        <w:t xml:space="preserve"> Закон</w:t>
      </w:r>
      <w:r w:rsidR="00182A67">
        <w:rPr>
          <w:rFonts w:ascii="Times New Roman" w:hAnsi="Times New Roman" w:cs="Times New Roman"/>
        </w:rPr>
        <w:t>ом</w:t>
      </w:r>
      <w:r w:rsidR="00182A67" w:rsidRPr="00182A67">
        <w:rPr>
          <w:rFonts w:ascii="Times New Roman" w:hAnsi="Times New Roman" w:cs="Times New Roman"/>
        </w:rPr>
        <w:t xml:space="preserve"> Ханты-Мансийского </w:t>
      </w:r>
      <w:r w:rsidR="00182A67">
        <w:rPr>
          <w:rFonts w:ascii="Times New Roman" w:hAnsi="Times New Roman" w:cs="Times New Roman"/>
        </w:rPr>
        <w:t xml:space="preserve">автономного округа </w:t>
      </w:r>
      <w:r w:rsidR="00182A67" w:rsidRPr="00182A67">
        <w:rPr>
          <w:rFonts w:ascii="Times New Roman" w:hAnsi="Times New Roman" w:cs="Times New Roman"/>
        </w:rPr>
        <w:t>- Югры от 27</w:t>
      </w:r>
      <w:r w:rsidR="00182A67">
        <w:rPr>
          <w:rFonts w:ascii="Times New Roman" w:hAnsi="Times New Roman" w:cs="Times New Roman"/>
        </w:rPr>
        <w:t>.11.</w:t>
      </w:r>
      <w:r w:rsidR="00182A67" w:rsidRPr="00182A67">
        <w:rPr>
          <w:rFonts w:ascii="Times New Roman" w:hAnsi="Times New Roman" w:cs="Times New Roman"/>
        </w:rPr>
        <w:t xml:space="preserve">2015 </w:t>
      </w:r>
      <w:r w:rsidR="00182A67">
        <w:rPr>
          <w:rFonts w:ascii="Times New Roman" w:hAnsi="Times New Roman" w:cs="Times New Roman"/>
        </w:rPr>
        <w:t>№</w:t>
      </w:r>
      <w:r w:rsidR="00182A67" w:rsidRPr="00182A67">
        <w:rPr>
          <w:rFonts w:ascii="Times New Roman" w:hAnsi="Times New Roman" w:cs="Times New Roman"/>
        </w:rPr>
        <w:t xml:space="preserve">125-оз </w:t>
      </w:r>
      <w:r w:rsidR="00182A67">
        <w:rPr>
          <w:rFonts w:ascii="Times New Roman" w:hAnsi="Times New Roman" w:cs="Times New Roman"/>
        </w:rPr>
        <w:t>«</w:t>
      </w:r>
      <w:r w:rsidR="00182A67" w:rsidRPr="00182A67">
        <w:rPr>
          <w:rFonts w:ascii="Times New Roman" w:hAnsi="Times New Roman" w:cs="Times New Roman"/>
        </w:rPr>
        <w:t>О наградах и почетных званиях Ханты-Мансий</w:t>
      </w:r>
      <w:r w:rsidR="00182A67">
        <w:rPr>
          <w:rFonts w:ascii="Times New Roman" w:hAnsi="Times New Roman" w:cs="Times New Roman"/>
        </w:rPr>
        <w:t>ского автономного округа – Югры»</w:t>
      </w:r>
      <w:r w:rsidRPr="00E944AD">
        <w:rPr>
          <w:rFonts w:ascii="Times New Roman" w:hAnsi="Times New Roman"/>
        </w:rPr>
        <w:t xml:space="preserve">, </w:t>
      </w:r>
      <w:r w:rsidR="008D5B17" w:rsidRPr="00E944AD">
        <w:rPr>
          <w:rFonts w:ascii="Times New Roman" w:eastAsia="Calibri" w:hAnsi="Times New Roman" w:cs="Times New Roman"/>
        </w:rPr>
        <w:t xml:space="preserve"> </w:t>
      </w:r>
      <w:r w:rsidR="008D5B17" w:rsidRPr="00E944AD">
        <w:rPr>
          <w:rFonts w:ascii="Times New Roman" w:eastAsia="Times New Roman" w:hAnsi="Times New Roman" w:cs="Times New Roman"/>
          <w:lang w:eastAsia="ru-RU"/>
        </w:rPr>
        <w:t>руководствуясь статьями 18, 19, 42, 58 устава города Мегиона, Дума города Мегиона</w:t>
      </w:r>
    </w:p>
    <w:p w:rsidR="008D5B17" w:rsidRPr="00E944AD" w:rsidRDefault="008D5B17" w:rsidP="008D5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17" w:rsidRPr="00FD7BE3" w:rsidRDefault="008D5B17" w:rsidP="008D5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8D5B17" w:rsidRPr="00FD7BE3" w:rsidRDefault="008D5B17" w:rsidP="008D5B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17" w:rsidRPr="00FD7BE3" w:rsidRDefault="008D5B17" w:rsidP="008D5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и дополнения в устав города Мегиона, принятый решением Думы города Мегиона от 28.06.2005 № 30 согласно приложению.</w:t>
      </w:r>
    </w:p>
    <w:p w:rsidR="008D5B17" w:rsidRPr="00FD7BE3" w:rsidRDefault="008D5B17" w:rsidP="008D5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не позднее 15 дней со дня принятия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D5B17" w:rsidRDefault="008D5B17" w:rsidP="008D5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D7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</w:t>
      </w:r>
      <w:r w:rsidRPr="00FD7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B17" w:rsidRPr="008A789D" w:rsidRDefault="008D5B17" w:rsidP="008D5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8D5B17" w:rsidRDefault="008D5B17" w:rsidP="008D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17" w:rsidRPr="00FD7BE3" w:rsidRDefault="008D5B17" w:rsidP="008D5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BE3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дседатель Думы города Мегиона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</w:t>
      </w:r>
      <w:r w:rsidRPr="008A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Мегиона</w:t>
      </w:r>
      <w:r w:rsidRPr="00FD7B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5B17" w:rsidRPr="00FD7BE3" w:rsidRDefault="008D5B17" w:rsidP="008D5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:rsidR="008D5B17" w:rsidRPr="00FD7BE3" w:rsidRDefault="008D5B17" w:rsidP="008D5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BE3">
        <w:rPr>
          <w:rFonts w:ascii="Times New Roman" w:eastAsia="Calibri" w:hAnsi="Times New Roman" w:cs="Times New Roman"/>
          <w:sz w:val="24"/>
          <w:szCs w:val="24"/>
        </w:rPr>
        <w:t>__________________</w:t>
      </w:r>
      <w:proofErr w:type="spellStart"/>
      <w:r w:rsidRPr="00FD7BE3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FD7BE3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FD7BE3">
        <w:rPr>
          <w:rFonts w:ascii="Times New Roman" w:eastAsia="Calibri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</w:p>
    <w:p w:rsidR="008D5B17" w:rsidRPr="00FD7BE3" w:rsidRDefault="008D5B17" w:rsidP="008D5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</w:p>
    <w:p w:rsidR="008D5B17" w:rsidRPr="00FD7BE3" w:rsidRDefault="008D5B17" w:rsidP="008D5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г.Мегион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D7BE3">
        <w:rPr>
          <w:rFonts w:ascii="Times New Roman" w:eastAsia="Calibri" w:hAnsi="Times New Roman" w:cs="Times New Roman"/>
          <w:sz w:val="24"/>
          <w:szCs w:val="24"/>
        </w:rPr>
        <w:t>г.Мегион</w:t>
      </w:r>
      <w:proofErr w:type="spellEnd"/>
    </w:p>
    <w:p w:rsidR="008D5B17" w:rsidRPr="00FD7BE3" w:rsidRDefault="008D5B17" w:rsidP="008D5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«____» _________2022</w:t>
      </w:r>
    </w:p>
    <w:p w:rsidR="008D5B17" w:rsidRDefault="008D5B17" w:rsidP="008D5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95E" w:rsidRDefault="002C695E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695E" w:rsidRDefault="002C695E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695E" w:rsidRDefault="002C695E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82A67" w:rsidRDefault="00182A67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82A67" w:rsidRDefault="00182A67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82A67" w:rsidRDefault="00182A67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82A67" w:rsidRDefault="00182A67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82A67" w:rsidRDefault="00182A67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82A67" w:rsidRDefault="00182A67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82A67" w:rsidRDefault="00182A67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82A67" w:rsidRDefault="00182A67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82A67" w:rsidRDefault="00182A67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82A67" w:rsidRDefault="00182A67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B17" w:rsidRPr="00FD7BE3" w:rsidRDefault="008D5B17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D7BE3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</w:p>
    <w:p w:rsidR="008D5B17" w:rsidRPr="00FD7BE3" w:rsidRDefault="008D5B17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7BE3">
        <w:rPr>
          <w:rFonts w:ascii="Times New Roman" w:eastAsia="Times New Roman" w:hAnsi="Times New Roman" w:cs="Times New Roman"/>
          <w:sz w:val="24"/>
          <w:szCs w:val="24"/>
        </w:rPr>
        <w:t xml:space="preserve">к решению Думы </w:t>
      </w:r>
    </w:p>
    <w:p w:rsidR="008D5B17" w:rsidRDefault="008D5B17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7BE3">
        <w:rPr>
          <w:rFonts w:ascii="Times New Roman" w:eastAsia="Times New Roman" w:hAnsi="Times New Roman" w:cs="Times New Roman"/>
          <w:sz w:val="24"/>
          <w:szCs w:val="24"/>
        </w:rPr>
        <w:t>города Мегиона</w:t>
      </w:r>
    </w:p>
    <w:p w:rsidR="00546530" w:rsidRPr="00FD7BE3" w:rsidRDefault="00546530" w:rsidP="008D5B1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_________№____</w:t>
      </w:r>
    </w:p>
    <w:p w:rsidR="008D5B17" w:rsidRPr="006129E8" w:rsidRDefault="008D5B17" w:rsidP="008D5B1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D5B17" w:rsidRDefault="008D5B17" w:rsidP="008D5B1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17" w:rsidRDefault="008D5B17" w:rsidP="008D5B1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5E" w:rsidRDefault="002C695E" w:rsidP="008D5B1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5E" w:rsidRPr="00FD7BE3" w:rsidRDefault="002C695E" w:rsidP="008D5B1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17" w:rsidRPr="00FD7BE3" w:rsidRDefault="008D5B17" w:rsidP="008D5B1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17" w:rsidRPr="00FD7BE3" w:rsidRDefault="008D5B17" w:rsidP="008D5B1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устав города Мегиона,</w:t>
      </w:r>
    </w:p>
    <w:p w:rsidR="008D5B17" w:rsidRPr="00FD7BE3" w:rsidRDefault="008D5B17" w:rsidP="008D5B1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принятый решением Думы города от 28.06.2005 № 30 </w:t>
      </w:r>
    </w:p>
    <w:p w:rsidR="008D5B17" w:rsidRDefault="008D5B17" w:rsidP="008D5B1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</w:p>
    <w:p w:rsidR="008D5B17" w:rsidRDefault="008D5B17" w:rsidP="008D5B1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17" w:rsidRPr="00FD7BE3" w:rsidRDefault="008D5B17" w:rsidP="008D5B1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67" w:rsidRDefault="00182A67" w:rsidP="00182A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1 устава города:</w:t>
      </w:r>
    </w:p>
    <w:p w:rsidR="00E944AD" w:rsidRDefault="00182A67" w:rsidP="00182A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после слов «Город окружного значения Мегион» дополнить словами «с поселком городского типа Высокий»;</w:t>
      </w:r>
    </w:p>
    <w:p w:rsidR="00182A67" w:rsidRDefault="00182A67" w:rsidP="00182A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2.1 следующего содержания:</w:t>
      </w:r>
    </w:p>
    <w:p w:rsidR="00182A67" w:rsidRDefault="00182A67" w:rsidP="00182A67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соответствии с решением исполнительного комитета Тюменского областного Совета народных депутатов от 26.03.1982 №88 образован рабочий поселок Высокий и передан в административное подчинение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городскому Совету Ханты-Мансийского автономного округа.».</w:t>
      </w:r>
    </w:p>
    <w:p w:rsidR="00182A67" w:rsidRDefault="00182A67" w:rsidP="00182A67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2A67" w:rsidRDefault="00182A67" w:rsidP="00182A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2.1 устава города:</w:t>
      </w:r>
    </w:p>
    <w:p w:rsidR="00182A67" w:rsidRDefault="00182A67" w:rsidP="00182A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после слов «почетные звания городского округа» дополнить словами «, устанавливаться иные формы поощрений.»;</w:t>
      </w:r>
    </w:p>
    <w:p w:rsidR="002C695E" w:rsidRDefault="00182A67" w:rsidP="00182A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 после слов «почетных званий городского округа» дополнить словами «, иных форм поощрений».</w:t>
      </w:r>
    </w:p>
    <w:p w:rsidR="00182A67" w:rsidRDefault="00182A67" w:rsidP="0018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67" w:rsidRDefault="00182A67" w:rsidP="00182A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устав города статьей 3.1 в следующей редакции:</w:t>
      </w:r>
    </w:p>
    <w:p w:rsidR="00182A67" w:rsidRDefault="00182A67" w:rsidP="00182A67">
      <w:pPr>
        <w:pStyle w:val="a3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182A67" w:rsidRDefault="00182A67" w:rsidP="00182A67">
      <w:pPr>
        <w:pStyle w:val="a3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Статья 3.1 День поселка</w:t>
      </w:r>
    </w:p>
    <w:p w:rsidR="00182A67" w:rsidRDefault="00182A67" w:rsidP="00182A67">
      <w:pPr>
        <w:pStyle w:val="a3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знак уважения к трудовым, историческим традициям поселка Высокий настоящим уставом устанавливается День поселка городского типа Высокий - 26 марта.</w:t>
      </w:r>
    </w:p>
    <w:p w:rsidR="00182A67" w:rsidRDefault="00182A67" w:rsidP="00182A6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sub_320"/>
      <w:r w:rsidRPr="00182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bookmarkEnd w:id="0"/>
      <w:r w:rsidRPr="00182A67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организации и проведения торжественных мероприятий по случаю Дня поселка определяется решением Думы города Мегиона.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182A67" w:rsidRDefault="00182A67" w:rsidP="00182A6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2A67" w:rsidRDefault="00182A67" w:rsidP="00182A67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7 статьи 10 устава города слова «в части 4 статьи 7 настоящего устава» заменить словами «в пункте 4 статьи 7 настоящего устава».</w:t>
      </w:r>
    </w:p>
    <w:p w:rsidR="00182A67" w:rsidRDefault="00182A67" w:rsidP="00182A6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2A67" w:rsidRDefault="00182A67" w:rsidP="00182A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 статьи 25 устава города слова «в части 1 настоящей статьи:» заменить словами «в пункте 1 настоящей статьи:».</w:t>
      </w:r>
    </w:p>
    <w:p w:rsidR="00182A67" w:rsidRPr="00182A67" w:rsidRDefault="00182A67" w:rsidP="00182A67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2A67" w:rsidRPr="00182A67" w:rsidRDefault="00182A67" w:rsidP="00182A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2A67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3 статьи 59 устава города:</w:t>
      </w:r>
    </w:p>
    <w:p w:rsidR="00182A67" w:rsidRPr="00182A67" w:rsidRDefault="00182A67" w:rsidP="00182A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абзаце третьем слова «</w:t>
      </w:r>
      <w:r w:rsidRPr="00182A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 w:rsidRPr="00182A67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t xml:space="preserve">ункт 10 части 1 статьи 6 </w:t>
      </w:r>
      <w:r w:rsidRPr="00182A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настоящей редакции устава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 заменить словами «</w:t>
      </w:r>
      <w:r w:rsidRPr="00182A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 w:rsidRPr="00182A67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t xml:space="preserve">ункт 10 статьи 6 </w:t>
      </w:r>
      <w:r w:rsidRPr="00182A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настоящей редакции устава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»;</w:t>
      </w:r>
    </w:p>
    <w:p w:rsidR="00182A67" w:rsidRPr="00182A67" w:rsidRDefault="00182A67" w:rsidP="00182A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абзаце четвертом слова «</w:t>
      </w:r>
      <w:r w:rsidRPr="00182A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Часть 6 статьи 24 настоящей редакции устава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» заменить словами «Пункт </w:t>
      </w:r>
      <w:r w:rsidRPr="00182A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 статьи 24 настоящей редакции устава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».</w:t>
      </w:r>
    </w:p>
    <w:p w:rsidR="00182A67" w:rsidRDefault="00182A67" w:rsidP="0018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2A67" w:rsidRPr="00182A67" w:rsidRDefault="00182A67" w:rsidP="0018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95E" w:rsidRDefault="00182A67" w:rsidP="00182A67">
      <w:pPr>
        <w:pStyle w:val="a3"/>
        <w:autoSpaceDE w:val="0"/>
        <w:autoSpaceDN w:val="0"/>
        <w:adjustRightInd w:val="0"/>
        <w:spacing w:after="0" w:line="240" w:lineRule="auto"/>
        <w:ind w:left="0" w:firstLine="106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C695E" w:rsidRPr="00997E97" w:rsidRDefault="002C695E" w:rsidP="002C695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 к постановлению </w:t>
      </w:r>
    </w:p>
    <w:p w:rsidR="002C695E" w:rsidRPr="00997E97" w:rsidRDefault="002C695E" w:rsidP="008F07C7">
      <w:pPr>
        <w:spacing w:after="0" w:line="240" w:lineRule="auto"/>
        <w:ind w:firstLine="5103"/>
        <w:rPr>
          <w:rFonts w:ascii="Calibri" w:eastAsia="Calibri" w:hAnsi="Calibri" w:cs="Times New Roman"/>
          <w:lang w:eastAsia="ru-RU"/>
        </w:rPr>
      </w:pPr>
      <w:r w:rsidRPr="0099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города </w:t>
      </w:r>
      <w:r w:rsidR="008F07C7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</w:t>
      </w:r>
      <w:r w:rsidR="008F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bookmarkStart w:id="1" w:name="_GoBack"/>
      <w:bookmarkEnd w:id="1"/>
    </w:p>
    <w:p w:rsidR="002C695E" w:rsidRPr="00997E97" w:rsidRDefault="002C695E" w:rsidP="002C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5E" w:rsidRPr="00997E97" w:rsidRDefault="002C695E" w:rsidP="002C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2C695E" w:rsidRPr="00997E97" w:rsidRDefault="002C695E" w:rsidP="002C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комитета</w:t>
      </w:r>
    </w:p>
    <w:p w:rsidR="002C695E" w:rsidRPr="00997E97" w:rsidRDefault="002C695E" w:rsidP="002C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публичных слушаний</w:t>
      </w:r>
    </w:p>
    <w:p w:rsidR="002C695E" w:rsidRPr="00997E97" w:rsidRDefault="002C695E" w:rsidP="002C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5E" w:rsidRPr="00997E97" w:rsidRDefault="002C695E" w:rsidP="002C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5E" w:rsidRPr="00997E97" w:rsidRDefault="002C695E" w:rsidP="002C695E">
      <w:pPr>
        <w:spacing w:after="0" w:line="240" w:lineRule="auto"/>
        <w:ind w:left="5222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Е.В.</w:t>
      </w:r>
      <w:r w:rsidRPr="00997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юридического управления администрации города, председатель организационного комитета</w:t>
      </w:r>
    </w:p>
    <w:p w:rsidR="002C695E" w:rsidRPr="00997E97" w:rsidRDefault="002C695E" w:rsidP="002C695E">
      <w:pPr>
        <w:spacing w:after="0" w:line="240" w:lineRule="auto"/>
        <w:ind w:left="5222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5E" w:rsidRPr="00997E97" w:rsidRDefault="002C695E" w:rsidP="002C695E">
      <w:pPr>
        <w:spacing w:after="0" w:line="240" w:lineRule="auto"/>
        <w:ind w:left="5222" w:hanging="5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Климова Л.А.                                                                начальник отдела правовой и</w:t>
      </w:r>
    </w:p>
    <w:p w:rsidR="002C695E" w:rsidRPr="00997E97" w:rsidRDefault="002C695E" w:rsidP="002C695E">
      <w:pPr>
        <w:spacing w:after="0" w:line="240" w:lineRule="auto"/>
        <w:ind w:left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экспертизы муниципальных правовых актов юридического управления, секретарь организационного комитета</w:t>
      </w:r>
    </w:p>
    <w:p w:rsidR="002C695E" w:rsidRPr="00997E97" w:rsidRDefault="002C695E" w:rsidP="002C695E">
      <w:pPr>
        <w:spacing w:after="0" w:line="240" w:lineRule="auto"/>
        <w:ind w:left="5222" w:right="-185" w:hanging="522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695E" w:rsidRPr="00997E97" w:rsidRDefault="002C695E" w:rsidP="002C695E">
      <w:pPr>
        <w:spacing w:after="0" w:line="240" w:lineRule="auto"/>
        <w:ind w:left="5222" w:right="-185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9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организационного комитета:</w:t>
      </w:r>
    </w:p>
    <w:p w:rsidR="002C695E" w:rsidRPr="00997E97" w:rsidRDefault="002C695E" w:rsidP="002C695E">
      <w:pPr>
        <w:spacing w:after="0" w:line="240" w:lineRule="auto"/>
        <w:ind w:left="5222" w:right="-185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5E" w:rsidRPr="00997E97" w:rsidRDefault="002C695E" w:rsidP="002C695E">
      <w:pPr>
        <w:spacing w:after="0" w:line="240" w:lineRule="auto"/>
        <w:ind w:left="5222" w:right="-185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5E" w:rsidRPr="00997E97" w:rsidRDefault="002C695E" w:rsidP="002C695E">
      <w:pPr>
        <w:spacing w:after="0" w:line="240" w:lineRule="auto"/>
        <w:ind w:left="5222" w:right="-185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95E" w:rsidRPr="00997E97" w:rsidRDefault="002C695E" w:rsidP="002C695E">
      <w:pPr>
        <w:spacing w:after="0" w:line="240" w:lineRule="auto"/>
        <w:ind w:left="5222" w:right="-185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Н.Е.                                                                 главный специалист управления делами</w:t>
      </w:r>
    </w:p>
    <w:p w:rsidR="002C695E" w:rsidRPr="00997E97" w:rsidRDefault="002C695E" w:rsidP="002C695E">
      <w:pPr>
        <w:spacing w:after="0" w:line="240" w:lineRule="auto"/>
        <w:ind w:left="5222" w:right="-185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администрации города</w:t>
      </w:r>
    </w:p>
    <w:p w:rsidR="002C695E" w:rsidRPr="00997E97" w:rsidRDefault="002C695E" w:rsidP="002C695E">
      <w:pPr>
        <w:spacing w:after="0" w:line="240" w:lineRule="auto"/>
        <w:ind w:left="5222" w:right="-185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5E" w:rsidRPr="00997E97" w:rsidRDefault="002C695E" w:rsidP="002C695E">
      <w:pPr>
        <w:spacing w:after="0" w:line="240" w:lineRule="auto"/>
        <w:ind w:left="5222" w:hanging="522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695E" w:rsidRPr="00997E97" w:rsidRDefault="002C695E" w:rsidP="002C695E">
      <w:pPr>
        <w:spacing w:after="0" w:line="240" w:lineRule="auto"/>
        <w:ind w:left="5222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М.С.                                                               заместитель начальника юридического управления администрации города</w:t>
      </w:r>
    </w:p>
    <w:p w:rsidR="002C695E" w:rsidRPr="00997E97" w:rsidRDefault="002C695E" w:rsidP="002C695E">
      <w:pPr>
        <w:spacing w:after="0" w:line="240" w:lineRule="auto"/>
        <w:ind w:left="5222" w:hanging="5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5E" w:rsidRPr="00997E97" w:rsidRDefault="002C695E" w:rsidP="002C695E">
      <w:pPr>
        <w:spacing w:after="0" w:line="240" w:lineRule="auto"/>
        <w:ind w:left="5222" w:hanging="5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5E" w:rsidRPr="00997E97" w:rsidRDefault="002C695E" w:rsidP="002C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                                                         депутат Думы города Мегиона.</w:t>
      </w:r>
    </w:p>
    <w:p w:rsidR="002C695E" w:rsidRPr="00997E97" w:rsidRDefault="002C695E" w:rsidP="002C6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5E" w:rsidRPr="00997E97" w:rsidRDefault="002C695E" w:rsidP="002C69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C695E" w:rsidRPr="00997E97" w:rsidRDefault="002C695E" w:rsidP="002C6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695E" w:rsidRPr="00997E97" w:rsidRDefault="002C695E" w:rsidP="002C6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95E" w:rsidRPr="00997E97" w:rsidRDefault="002C695E" w:rsidP="002C6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695E" w:rsidRPr="00997E97" w:rsidRDefault="002C695E" w:rsidP="002C6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695E" w:rsidRDefault="002C695E"/>
    <w:sectPr w:rsidR="002C695E" w:rsidSect="007006A0">
      <w:headerReference w:type="default" r:id="rId7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D" w:rsidRDefault="003D23AD" w:rsidP="007006A0">
      <w:pPr>
        <w:spacing w:after="0" w:line="240" w:lineRule="auto"/>
      </w:pPr>
      <w:r>
        <w:separator/>
      </w:r>
    </w:p>
  </w:endnote>
  <w:endnote w:type="continuationSeparator" w:id="0">
    <w:p w:rsidR="003D23AD" w:rsidRDefault="003D23AD" w:rsidP="0070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D" w:rsidRDefault="003D23AD" w:rsidP="007006A0">
      <w:pPr>
        <w:spacing w:after="0" w:line="240" w:lineRule="auto"/>
      </w:pPr>
      <w:r>
        <w:separator/>
      </w:r>
    </w:p>
  </w:footnote>
  <w:footnote w:type="continuationSeparator" w:id="0">
    <w:p w:rsidR="003D23AD" w:rsidRDefault="003D23AD" w:rsidP="0070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123912"/>
      <w:docPartObj>
        <w:docPartGallery w:val="Page Numbers (Top of Page)"/>
        <w:docPartUnique/>
      </w:docPartObj>
    </w:sdtPr>
    <w:sdtEndPr/>
    <w:sdtContent>
      <w:p w:rsidR="007006A0" w:rsidRDefault="007006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C7">
          <w:rPr>
            <w:noProof/>
          </w:rPr>
          <w:t>3</w:t>
        </w:r>
        <w:r>
          <w:fldChar w:fldCharType="end"/>
        </w:r>
      </w:p>
    </w:sdtContent>
  </w:sdt>
  <w:p w:rsidR="007006A0" w:rsidRDefault="007006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C4C"/>
    <w:multiLevelType w:val="hybridMultilevel"/>
    <w:tmpl w:val="2ABA6AD8"/>
    <w:lvl w:ilvl="0" w:tplc="BA7814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C63974"/>
    <w:multiLevelType w:val="hybridMultilevel"/>
    <w:tmpl w:val="CD3605D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C495CD0"/>
    <w:multiLevelType w:val="hybridMultilevel"/>
    <w:tmpl w:val="88DE3524"/>
    <w:lvl w:ilvl="0" w:tplc="8760DA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EED2EE7"/>
    <w:multiLevelType w:val="hybridMultilevel"/>
    <w:tmpl w:val="29866106"/>
    <w:lvl w:ilvl="0" w:tplc="F3B2A8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17"/>
    <w:rsid w:val="000A310B"/>
    <w:rsid w:val="00166840"/>
    <w:rsid w:val="00182A67"/>
    <w:rsid w:val="002C695E"/>
    <w:rsid w:val="002E1BED"/>
    <w:rsid w:val="003D23AD"/>
    <w:rsid w:val="004F5490"/>
    <w:rsid w:val="00546530"/>
    <w:rsid w:val="006E4ABB"/>
    <w:rsid w:val="007006A0"/>
    <w:rsid w:val="008D5B17"/>
    <w:rsid w:val="008F07C7"/>
    <w:rsid w:val="00A952F6"/>
    <w:rsid w:val="00BF515E"/>
    <w:rsid w:val="00E862AF"/>
    <w:rsid w:val="00E944AD"/>
    <w:rsid w:val="00F5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CD216-A221-4DEA-9FC1-1072E44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95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6A0"/>
  </w:style>
  <w:style w:type="paragraph" w:styleId="a8">
    <w:name w:val="footer"/>
    <w:basedOn w:val="a"/>
    <w:link w:val="a9"/>
    <w:uiPriority w:val="99"/>
    <w:unhideWhenUsed/>
    <w:rsid w:val="0070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6A0"/>
  </w:style>
  <w:style w:type="paragraph" w:customStyle="1" w:styleId="aa">
    <w:name w:val="Прижатый влево"/>
    <w:basedOn w:val="a"/>
    <w:next w:val="a"/>
    <w:uiPriority w:val="99"/>
    <w:rsid w:val="00182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Людмила Анатольевна</dc:creator>
  <cp:keywords/>
  <dc:description/>
  <cp:lastModifiedBy>Чуприна Аэлита Вячеславовна</cp:lastModifiedBy>
  <cp:revision>2</cp:revision>
  <cp:lastPrinted>2022-05-17T07:41:00Z</cp:lastPrinted>
  <dcterms:created xsi:type="dcterms:W3CDTF">2022-05-19T11:17:00Z</dcterms:created>
  <dcterms:modified xsi:type="dcterms:W3CDTF">2022-05-19T11:17:00Z</dcterms:modified>
</cp:coreProperties>
</file>